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4B8" w:rsidRPr="00A14AC0" w:rsidRDefault="008354B8" w:rsidP="008354B8">
      <w:pPr>
        <w:jc w:val="center"/>
        <w:rPr>
          <w:b/>
          <w:lang w:val="it-IT"/>
        </w:rPr>
      </w:pPr>
      <w:r>
        <w:rPr>
          <w:lang w:val="it-IT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A14AC0">
        <w:rPr>
          <w:b/>
          <w:lang w:val="it-IT"/>
        </w:rPr>
        <w:t>ANEXA nr.</w:t>
      </w:r>
      <w:r w:rsidR="00FC487A" w:rsidRPr="00A14AC0">
        <w:rPr>
          <w:b/>
          <w:lang w:val="it-IT"/>
        </w:rPr>
        <w:t xml:space="preserve"> </w:t>
      </w:r>
      <w:r w:rsidRPr="00A14AC0">
        <w:rPr>
          <w:b/>
          <w:lang w:val="it-IT"/>
        </w:rPr>
        <w:t>6</w:t>
      </w:r>
    </w:p>
    <w:p w:rsidR="008354B8" w:rsidRDefault="00244BF2" w:rsidP="008354B8">
      <w:pPr>
        <w:jc w:val="right"/>
        <w:rPr>
          <w:lang w:val="ro-RO"/>
        </w:rPr>
      </w:pPr>
      <w:r>
        <w:rPr>
          <w:lang w:val="it-IT"/>
        </w:rPr>
        <w:t>la Hotărârea nr. 18</w:t>
      </w:r>
      <w:r w:rsidR="008354B8">
        <w:rPr>
          <w:lang w:val="it-IT"/>
        </w:rPr>
        <w:t xml:space="preserve"> din 29 ianuarie 2018</w:t>
      </w:r>
    </w:p>
    <w:p w:rsidR="008354B8" w:rsidRDefault="008354B8" w:rsidP="008354B8">
      <w:pPr>
        <w:jc w:val="right"/>
        <w:rPr>
          <w:lang w:val="ro-RO"/>
        </w:rPr>
      </w:pPr>
      <w:r>
        <w:rPr>
          <w:lang w:val="ro-RO"/>
        </w:rPr>
        <w:t>a Consiliului Local al Municipiului Buzău</w:t>
      </w:r>
    </w:p>
    <w:p w:rsidR="00F87A62" w:rsidRDefault="00F87A62" w:rsidP="009978A6">
      <w:pPr>
        <w:jc w:val="center"/>
        <w:rPr>
          <w:lang w:val="it-IT"/>
        </w:rPr>
      </w:pPr>
    </w:p>
    <w:p w:rsidR="009978A6" w:rsidRPr="00110BB6" w:rsidRDefault="009978A6" w:rsidP="009978A6">
      <w:pPr>
        <w:jc w:val="center"/>
        <w:rPr>
          <w:lang w:val="ro-RO"/>
        </w:rPr>
      </w:pPr>
      <w:r>
        <w:rPr>
          <w:lang w:val="it-IT"/>
        </w:rPr>
        <w:t xml:space="preserve">LISTA bunuri </w:t>
      </w:r>
      <w:r w:rsidR="000C09BB">
        <w:rPr>
          <w:lang w:val="it-IT"/>
        </w:rPr>
        <w:t>i</w:t>
      </w:r>
      <w:r>
        <w:rPr>
          <w:lang w:val="it-IT"/>
        </w:rPr>
        <w:t xml:space="preserve">mobile – </w:t>
      </w:r>
      <w:r w:rsidR="00110BB6">
        <w:rPr>
          <w:lang w:val="ro-RO"/>
        </w:rPr>
        <w:t>instalații semaforizate</w:t>
      </w:r>
    </w:p>
    <w:p w:rsidR="00860176" w:rsidRPr="00FA5AC9" w:rsidRDefault="00860176" w:rsidP="000A0D17">
      <w:pPr>
        <w:jc w:val="center"/>
        <w:rPr>
          <w:lang w:val="it-IT"/>
        </w:rPr>
      </w:pPr>
    </w:p>
    <w:tbl>
      <w:tblPr>
        <w:tblW w:w="142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9"/>
        <w:gridCol w:w="960"/>
        <w:gridCol w:w="2245"/>
        <w:gridCol w:w="4050"/>
        <w:gridCol w:w="1530"/>
        <w:gridCol w:w="1710"/>
        <w:gridCol w:w="2880"/>
      </w:tblGrid>
      <w:tr w:rsidR="00860176" w:rsidRPr="00FA5AC9" w:rsidTr="000B4F9C">
        <w:tc>
          <w:tcPr>
            <w:tcW w:w="879" w:type="dxa"/>
            <w:vAlign w:val="center"/>
          </w:tcPr>
          <w:p w:rsidR="00860176" w:rsidRPr="00F87A62" w:rsidRDefault="00860176" w:rsidP="006B13B6">
            <w:pPr>
              <w:jc w:val="center"/>
              <w:rPr>
                <w:sz w:val="22"/>
                <w:szCs w:val="22"/>
                <w:lang w:val="it-IT"/>
              </w:rPr>
            </w:pPr>
            <w:r w:rsidRPr="00F87A62">
              <w:rPr>
                <w:b/>
                <w:bCs/>
                <w:sz w:val="22"/>
                <w:szCs w:val="22"/>
              </w:rPr>
              <w:t>Nr</w:t>
            </w:r>
            <w:proofErr w:type="gramStart"/>
            <w:r w:rsidRPr="00F87A62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F87A62">
              <w:rPr>
                <w:b/>
                <w:bCs/>
                <w:sz w:val="22"/>
                <w:szCs w:val="22"/>
              </w:rPr>
              <w:br/>
            </w:r>
            <w:proofErr w:type="spellStart"/>
            <w:r w:rsidRPr="00F87A62">
              <w:rPr>
                <w:b/>
                <w:bCs/>
                <w:sz w:val="22"/>
                <w:szCs w:val="22"/>
              </w:rPr>
              <w:t>crt</w:t>
            </w:r>
            <w:proofErr w:type="spellEnd"/>
            <w:r w:rsidRPr="00F87A62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960" w:type="dxa"/>
            <w:vAlign w:val="center"/>
          </w:tcPr>
          <w:p w:rsidR="00860176" w:rsidRPr="00F87A62" w:rsidRDefault="00860176" w:rsidP="006B13B6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F87A62">
              <w:rPr>
                <w:b/>
                <w:bCs/>
                <w:sz w:val="22"/>
                <w:szCs w:val="22"/>
              </w:rPr>
              <w:t>Codul</w:t>
            </w:r>
            <w:proofErr w:type="spellEnd"/>
            <w:r w:rsidRPr="00F87A62">
              <w:rPr>
                <w:b/>
                <w:bCs/>
                <w:sz w:val="22"/>
                <w:szCs w:val="22"/>
              </w:rPr>
              <w:br/>
              <w:t xml:space="preserve">de </w:t>
            </w:r>
            <w:proofErr w:type="spellStart"/>
            <w:r w:rsidRPr="00F87A62">
              <w:rPr>
                <w:b/>
                <w:bCs/>
                <w:sz w:val="22"/>
                <w:szCs w:val="22"/>
              </w:rPr>
              <w:t>clasifi</w:t>
            </w:r>
            <w:proofErr w:type="spellEnd"/>
            <w:r w:rsidRPr="00F87A62">
              <w:rPr>
                <w:b/>
                <w:bCs/>
                <w:sz w:val="22"/>
                <w:szCs w:val="22"/>
              </w:rPr>
              <w:t>-</w:t>
            </w:r>
          </w:p>
          <w:p w:rsidR="00860176" w:rsidRPr="00F87A62" w:rsidRDefault="00860176" w:rsidP="006B13B6">
            <w:pPr>
              <w:jc w:val="center"/>
              <w:rPr>
                <w:sz w:val="22"/>
                <w:szCs w:val="22"/>
                <w:lang w:val="it-IT"/>
              </w:rPr>
            </w:pPr>
            <w:r w:rsidRPr="00F87A62">
              <w:rPr>
                <w:b/>
                <w:bCs/>
                <w:sz w:val="22"/>
                <w:szCs w:val="22"/>
              </w:rPr>
              <w:t>care</w:t>
            </w:r>
          </w:p>
        </w:tc>
        <w:tc>
          <w:tcPr>
            <w:tcW w:w="2245" w:type="dxa"/>
            <w:vAlign w:val="center"/>
          </w:tcPr>
          <w:p w:rsidR="00860176" w:rsidRPr="00F87A62" w:rsidRDefault="00860176" w:rsidP="006B13B6">
            <w:pPr>
              <w:jc w:val="center"/>
              <w:rPr>
                <w:sz w:val="22"/>
                <w:szCs w:val="22"/>
                <w:lang w:val="it-IT"/>
              </w:rPr>
            </w:pPr>
            <w:proofErr w:type="spellStart"/>
            <w:r w:rsidRPr="00F87A62">
              <w:rPr>
                <w:b/>
                <w:bCs/>
                <w:sz w:val="22"/>
                <w:szCs w:val="22"/>
              </w:rPr>
              <w:t>Denumirea</w:t>
            </w:r>
            <w:proofErr w:type="spellEnd"/>
            <w:r w:rsidRPr="00F87A6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87A62">
              <w:rPr>
                <w:b/>
                <w:bCs/>
                <w:sz w:val="22"/>
                <w:szCs w:val="22"/>
              </w:rPr>
              <w:t>bunului</w:t>
            </w:r>
            <w:proofErr w:type="spellEnd"/>
          </w:p>
        </w:tc>
        <w:tc>
          <w:tcPr>
            <w:tcW w:w="4050" w:type="dxa"/>
            <w:vAlign w:val="center"/>
          </w:tcPr>
          <w:p w:rsidR="00860176" w:rsidRPr="00F87A62" w:rsidRDefault="00860176" w:rsidP="006B13B6">
            <w:pPr>
              <w:jc w:val="center"/>
              <w:rPr>
                <w:sz w:val="22"/>
                <w:szCs w:val="22"/>
                <w:lang w:val="it-IT"/>
              </w:rPr>
            </w:pPr>
            <w:proofErr w:type="spellStart"/>
            <w:r w:rsidRPr="00F87A62">
              <w:rPr>
                <w:b/>
                <w:bCs/>
                <w:sz w:val="22"/>
                <w:szCs w:val="22"/>
              </w:rPr>
              <w:t>Elemente</w:t>
            </w:r>
            <w:proofErr w:type="spellEnd"/>
            <w:r w:rsidRPr="00F87A62">
              <w:rPr>
                <w:b/>
                <w:bCs/>
                <w:sz w:val="22"/>
                <w:szCs w:val="22"/>
              </w:rPr>
              <w:t xml:space="preserve"> de </w:t>
            </w:r>
            <w:proofErr w:type="spellStart"/>
            <w:r w:rsidRPr="00F87A62">
              <w:rPr>
                <w:b/>
                <w:bCs/>
                <w:sz w:val="22"/>
                <w:szCs w:val="22"/>
              </w:rPr>
              <w:t>identificare</w:t>
            </w:r>
            <w:proofErr w:type="spellEnd"/>
          </w:p>
        </w:tc>
        <w:tc>
          <w:tcPr>
            <w:tcW w:w="1530" w:type="dxa"/>
            <w:vAlign w:val="center"/>
          </w:tcPr>
          <w:p w:rsidR="00860176" w:rsidRPr="00F87A62" w:rsidRDefault="00860176" w:rsidP="006B13B6">
            <w:pPr>
              <w:jc w:val="center"/>
              <w:rPr>
                <w:sz w:val="22"/>
                <w:szCs w:val="22"/>
                <w:lang w:val="it-IT"/>
              </w:rPr>
            </w:pPr>
            <w:r w:rsidRPr="00F87A62">
              <w:rPr>
                <w:b/>
                <w:bCs/>
                <w:sz w:val="22"/>
                <w:szCs w:val="22"/>
                <w:lang w:val="it-IT"/>
              </w:rPr>
              <w:t>Anul dobandirii sau al darii in folosinta</w:t>
            </w:r>
          </w:p>
        </w:tc>
        <w:tc>
          <w:tcPr>
            <w:tcW w:w="1710" w:type="dxa"/>
            <w:vAlign w:val="center"/>
          </w:tcPr>
          <w:p w:rsidR="00860176" w:rsidRPr="00F87A62" w:rsidRDefault="00860176" w:rsidP="006B13B6">
            <w:pPr>
              <w:jc w:val="center"/>
              <w:rPr>
                <w:sz w:val="22"/>
                <w:szCs w:val="22"/>
                <w:lang w:val="it-IT"/>
              </w:rPr>
            </w:pPr>
            <w:proofErr w:type="spellStart"/>
            <w:r w:rsidRPr="00F87A62">
              <w:rPr>
                <w:b/>
                <w:bCs/>
                <w:sz w:val="22"/>
                <w:szCs w:val="22"/>
              </w:rPr>
              <w:t>Valoarea</w:t>
            </w:r>
            <w:proofErr w:type="spellEnd"/>
            <w:r w:rsidRPr="00F87A62">
              <w:rPr>
                <w:b/>
                <w:bCs/>
                <w:sz w:val="22"/>
                <w:szCs w:val="22"/>
              </w:rPr>
              <w:t xml:space="preserve"> de </w:t>
            </w:r>
            <w:proofErr w:type="spellStart"/>
            <w:r w:rsidRPr="00F87A62">
              <w:rPr>
                <w:b/>
                <w:bCs/>
                <w:sz w:val="22"/>
                <w:szCs w:val="22"/>
              </w:rPr>
              <w:t>inventar</w:t>
            </w:r>
            <w:proofErr w:type="spellEnd"/>
            <w:r w:rsidRPr="00F87A62">
              <w:rPr>
                <w:b/>
                <w:bCs/>
                <w:sz w:val="22"/>
                <w:szCs w:val="22"/>
              </w:rPr>
              <w:t xml:space="preserve"> lei</w:t>
            </w:r>
          </w:p>
        </w:tc>
        <w:tc>
          <w:tcPr>
            <w:tcW w:w="2880" w:type="dxa"/>
            <w:vAlign w:val="center"/>
          </w:tcPr>
          <w:p w:rsidR="00860176" w:rsidRPr="00F87A62" w:rsidRDefault="00860176" w:rsidP="00422142">
            <w:pPr>
              <w:jc w:val="center"/>
              <w:rPr>
                <w:b/>
                <w:bCs/>
                <w:sz w:val="22"/>
                <w:szCs w:val="22"/>
              </w:rPr>
            </w:pPr>
            <w:r w:rsidRPr="00F87A62">
              <w:rPr>
                <w:b/>
                <w:bCs/>
                <w:sz w:val="22"/>
                <w:szCs w:val="22"/>
              </w:rPr>
              <w:t xml:space="preserve">Stare </w:t>
            </w:r>
            <w:proofErr w:type="spellStart"/>
            <w:r w:rsidRPr="00F87A62">
              <w:rPr>
                <w:b/>
                <w:bCs/>
                <w:sz w:val="22"/>
                <w:szCs w:val="22"/>
              </w:rPr>
              <w:t>juridica</w:t>
            </w:r>
            <w:proofErr w:type="spellEnd"/>
            <w:r w:rsidRPr="00F87A6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87A62">
              <w:rPr>
                <w:b/>
                <w:bCs/>
                <w:sz w:val="22"/>
                <w:szCs w:val="22"/>
              </w:rPr>
              <w:t>actuala</w:t>
            </w:r>
            <w:proofErr w:type="spellEnd"/>
            <w:r w:rsidRPr="00F87A6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87A62">
              <w:rPr>
                <w:b/>
                <w:bCs/>
                <w:sz w:val="22"/>
                <w:szCs w:val="22"/>
              </w:rPr>
              <w:t>Denumire</w:t>
            </w:r>
            <w:proofErr w:type="spellEnd"/>
            <w:r w:rsidR="000660A5" w:rsidRPr="00F87A62">
              <w:rPr>
                <w:b/>
                <w:bCs/>
                <w:sz w:val="22"/>
                <w:szCs w:val="22"/>
              </w:rPr>
              <w:t xml:space="preserve"> </w:t>
            </w:r>
            <w:r w:rsidRPr="00F87A62">
              <w:rPr>
                <w:b/>
                <w:bCs/>
                <w:sz w:val="22"/>
                <w:szCs w:val="22"/>
              </w:rPr>
              <w:t xml:space="preserve"> act de </w:t>
            </w:r>
            <w:proofErr w:type="spellStart"/>
            <w:r w:rsidRPr="00F87A62">
              <w:rPr>
                <w:b/>
                <w:bCs/>
                <w:sz w:val="22"/>
                <w:szCs w:val="22"/>
              </w:rPr>
              <w:t>proprietate</w:t>
            </w:r>
            <w:proofErr w:type="spellEnd"/>
            <w:r w:rsidRPr="00F87A6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87A62">
              <w:rPr>
                <w:b/>
                <w:bCs/>
                <w:sz w:val="22"/>
                <w:szCs w:val="22"/>
              </w:rPr>
              <w:t>sau</w:t>
            </w:r>
            <w:proofErr w:type="spellEnd"/>
            <w:r w:rsidRPr="00F87A6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87A62">
              <w:rPr>
                <w:b/>
                <w:bCs/>
                <w:sz w:val="22"/>
                <w:szCs w:val="22"/>
              </w:rPr>
              <w:t>alte</w:t>
            </w:r>
            <w:proofErr w:type="spellEnd"/>
            <w:r w:rsidRPr="00F87A6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87A62">
              <w:rPr>
                <w:b/>
                <w:bCs/>
                <w:sz w:val="22"/>
                <w:szCs w:val="22"/>
              </w:rPr>
              <w:t>acte</w:t>
            </w:r>
            <w:proofErr w:type="spellEnd"/>
            <w:r w:rsidRPr="00F87A6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87A62">
              <w:rPr>
                <w:b/>
                <w:bCs/>
                <w:sz w:val="22"/>
                <w:szCs w:val="22"/>
              </w:rPr>
              <w:t>doveditoare</w:t>
            </w:r>
            <w:proofErr w:type="spellEnd"/>
          </w:p>
        </w:tc>
      </w:tr>
      <w:tr w:rsidR="00860176" w:rsidRPr="00FA5AC9" w:rsidTr="000B4F9C">
        <w:tc>
          <w:tcPr>
            <w:tcW w:w="879" w:type="dxa"/>
            <w:vAlign w:val="center"/>
          </w:tcPr>
          <w:p w:rsidR="00860176" w:rsidRPr="00F87A62" w:rsidRDefault="00E44C50" w:rsidP="003E35A0">
            <w:pPr>
              <w:jc w:val="center"/>
              <w:rPr>
                <w:sz w:val="22"/>
                <w:szCs w:val="22"/>
              </w:rPr>
            </w:pPr>
            <w:r w:rsidRPr="00F87A62">
              <w:rPr>
                <w:sz w:val="22"/>
                <w:szCs w:val="22"/>
              </w:rPr>
              <w:t>1.</w:t>
            </w:r>
          </w:p>
        </w:tc>
        <w:tc>
          <w:tcPr>
            <w:tcW w:w="960" w:type="dxa"/>
            <w:vAlign w:val="center"/>
          </w:tcPr>
          <w:p w:rsidR="00860176" w:rsidRPr="00F87A62" w:rsidRDefault="00860176" w:rsidP="00771C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45" w:type="dxa"/>
            <w:vAlign w:val="center"/>
          </w:tcPr>
          <w:p w:rsidR="00860176" w:rsidRPr="00F87A62" w:rsidRDefault="004F744F" w:rsidP="004F744F">
            <w:pPr>
              <w:rPr>
                <w:bCs/>
                <w:sz w:val="22"/>
                <w:szCs w:val="22"/>
                <w:lang w:val="ro-RO"/>
              </w:rPr>
            </w:pPr>
            <w:r w:rsidRPr="00F87A62">
              <w:rPr>
                <w:bCs/>
                <w:sz w:val="22"/>
                <w:szCs w:val="22"/>
                <w:lang w:val="ro-RO"/>
              </w:rPr>
              <w:t>Instalație semaforizare</w:t>
            </w:r>
          </w:p>
        </w:tc>
        <w:tc>
          <w:tcPr>
            <w:tcW w:w="4050" w:type="dxa"/>
            <w:vAlign w:val="center"/>
          </w:tcPr>
          <w:p w:rsidR="004F744F" w:rsidRPr="00F87A62" w:rsidRDefault="004F744F" w:rsidP="004F744F">
            <w:pPr>
              <w:rPr>
                <w:sz w:val="22"/>
                <w:szCs w:val="22"/>
                <w:lang w:val="ro-RO"/>
              </w:rPr>
            </w:pPr>
            <w:r w:rsidRPr="00F87A62">
              <w:rPr>
                <w:sz w:val="22"/>
                <w:szCs w:val="22"/>
                <w:lang w:val="ro-RO"/>
              </w:rPr>
              <w:t>B-dul Unirii  Nord – zona TESS – semaforizare cu temporizare,</w:t>
            </w:r>
          </w:p>
          <w:p w:rsidR="00CB43F7" w:rsidRPr="00F87A62" w:rsidRDefault="00CB43F7" w:rsidP="00807C7B">
            <w:pPr>
              <w:rPr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:rsidR="00860176" w:rsidRPr="00F87A62" w:rsidRDefault="004F744F" w:rsidP="006B13B6">
            <w:pPr>
              <w:jc w:val="center"/>
              <w:rPr>
                <w:sz w:val="22"/>
                <w:szCs w:val="22"/>
                <w:lang w:val="ro-RO"/>
              </w:rPr>
            </w:pPr>
            <w:r w:rsidRPr="00F87A62">
              <w:rPr>
                <w:sz w:val="22"/>
                <w:szCs w:val="22"/>
                <w:lang w:val="ro-RO"/>
              </w:rPr>
              <w:t>2016</w:t>
            </w:r>
          </w:p>
        </w:tc>
        <w:tc>
          <w:tcPr>
            <w:tcW w:w="1710" w:type="dxa"/>
            <w:vAlign w:val="center"/>
          </w:tcPr>
          <w:p w:rsidR="00860176" w:rsidRPr="00F87A62" w:rsidRDefault="00EA7BF1" w:rsidP="008C2738">
            <w:pPr>
              <w:jc w:val="center"/>
              <w:rPr>
                <w:sz w:val="22"/>
                <w:szCs w:val="22"/>
              </w:rPr>
            </w:pPr>
            <w:r w:rsidRPr="00F87A62">
              <w:rPr>
                <w:sz w:val="22"/>
                <w:szCs w:val="22"/>
              </w:rPr>
              <w:t>37.162,97</w:t>
            </w:r>
          </w:p>
        </w:tc>
        <w:tc>
          <w:tcPr>
            <w:tcW w:w="2880" w:type="dxa"/>
          </w:tcPr>
          <w:p w:rsidR="000B4F9C" w:rsidRPr="00F87A62" w:rsidRDefault="00D676B5" w:rsidP="00A50CA8">
            <w:pPr>
              <w:jc w:val="center"/>
              <w:rPr>
                <w:sz w:val="22"/>
                <w:szCs w:val="22"/>
              </w:rPr>
            </w:pPr>
            <w:r w:rsidRPr="00F87A62">
              <w:rPr>
                <w:sz w:val="22"/>
                <w:szCs w:val="22"/>
              </w:rPr>
              <w:t xml:space="preserve">Act </w:t>
            </w:r>
            <w:proofErr w:type="spellStart"/>
            <w:r w:rsidRPr="00F87A62">
              <w:rPr>
                <w:sz w:val="22"/>
                <w:szCs w:val="22"/>
              </w:rPr>
              <w:t>adițional</w:t>
            </w:r>
            <w:proofErr w:type="spellEnd"/>
            <w:r w:rsidRPr="00F87A62">
              <w:rPr>
                <w:sz w:val="22"/>
                <w:szCs w:val="22"/>
              </w:rPr>
              <w:t xml:space="preserve"> nr. 2028/24.05.2016 la </w:t>
            </w:r>
            <w:r w:rsidR="004F744F" w:rsidRPr="00F87A62">
              <w:rPr>
                <w:sz w:val="22"/>
                <w:szCs w:val="22"/>
              </w:rPr>
              <w:t xml:space="preserve">Contract S.C. URBIS SERV SRL </w:t>
            </w:r>
            <w:proofErr w:type="spellStart"/>
            <w:r w:rsidR="004F744F" w:rsidRPr="00F87A62">
              <w:rPr>
                <w:sz w:val="22"/>
                <w:szCs w:val="22"/>
              </w:rPr>
              <w:t>Buzău</w:t>
            </w:r>
            <w:proofErr w:type="spellEnd"/>
            <w:r w:rsidR="004F744F" w:rsidRPr="00F87A62">
              <w:rPr>
                <w:sz w:val="22"/>
                <w:szCs w:val="22"/>
              </w:rPr>
              <w:t xml:space="preserve"> nr.</w:t>
            </w:r>
            <w:r w:rsidRPr="00F87A62">
              <w:rPr>
                <w:sz w:val="22"/>
                <w:szCs w:val="22"/>
              </w:rPr>
              <w:t xml:space="preserve"> 4055/2008</w:t>
            </w:r>
          </w:p>
        </w:tc>
      </w:tr>
      <w:tr w:rsidR="00D676B5" w:rsidRPr="00FA5AC9" w:rsidTr="006248DF">
        <w:tc>
          <w:tcPr>
            <w:tcW w:w="879" w:type="dxa"/>
            <w:vAlign w:val="center"/>
          </w:tcPr>
          <w:p w:rsidR="00D676B5" w:rsidRPr="00F87A62" w:rsidRDefault="00D676B5" w:rsidP="003E35A0">
            <w:pPr>
              <w:jc w:val="center"/>
              <w:rPr>
                <w:sz w:val="22"/>
                <w:szCs w:val="22"/>
              </w:rPr>
            </w:pPr>
            <w:r w:rsidRPr="00F87A62">
              <w:rPr>
                <w:sz w:val="22"/>
                <w:szCs w:val="22"/>
              </w:rPr>
              <w:t>2.</w:t>
            </w:r>
          </w:p>
        </w:tc>
        <w:tc>
          <w:tcPr>
            <w:tcW w:w="960" w:type="dxa"/>
            <w:vAlign w:val="center"/>
          </w:tcPr>
          <w:p w:rsidR="00D676B5" w:rsidRPr="00F87A62" w:rsidRDefault="00D676B5" w:rsidP="0043189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45" w:type="dxa"/>
            <w:vAlign w:val="center"/>
          </w:tcPr>
          <w:p w:rsidR="00D676B5" w:rsidRPr="00F87A62" w:rsidRDefault="00D676B5" w:rsidP="003C529A">
            <w:pPr>
              <w:rPr>
                <w:bCs/>
                <w:sz w:val="22"/>
                <w:szCs w:val="22"/>
                <w:lang w:val="ro-RO"/>
              </w:rPr>
            </w:pPr>
            <w:r w:rsidRPr="00F87A62">
              <w:rPr>
                <w:bCs/>
                <w:sz w:val="22"/>
                <w:szCs w:val="22"/>
                <w:lang w:val="ro-RO"/>
              </w:rPr>
              <w:t>Instalație semaforizare</w:t>
            </w:r>
          </w:p>
        </w:tc>
        <w:tc>
          <w:tcPr>
            <w:tcW w:w="4050" w:type="dxa"/>
          </w:tcPr>
          <w:p w:rsidR="00D676B5" w:rsidRPr="00F87A62" w:rsidRDefault="00D676B5" w:rsidP="003C529A">
            <w:pPr>
              <w:rPr>
                <w:sz w:val="22"/>
                <w:szCs w:val="22"/>
                <w:lang w:val="ro-RO"/>
              </w:rPr>
            </w:pPr>
          </w:p>
          <w:p w:rsidR="00D676B5" w:rsidRPr="00F87A62" w:rsidRDefault="00D676B5" w:rsidP="003C529A">
            <w:pPr>
              <w:rPr>
                <w:sz w:val="22"/>
                <w:szCs w:val="22"/>
                <w:lang w:val="ro-RO"/>
              </w:rPr>
            </w:pPr>
            <w:r w:rsidRPr="00F87A62">
              <w:rPr>
                <w:sz w:val="22"/>
                <w:szCs w:val="22"/>
                <w:lang w:val="ro-RO"/>
              </w:rPr>
              <w:t>B-dul Spiru Haret - Școala nr. 15 – semaforizare cu temporizare</w:t>
            </w:r>
          </w:p>
        </w:tc>
        <w:tc>
          <w:tcPr>
            <w:tcW w:w="1530" w:type="dxa"/>
            <w:vAlign w:val="center"/>
          </w:tcPr>
          <w:p w:rsidR="00D676B5" w:rsidRPr="00F87A62" w:rsidRDefault="00D676B5" w:rsidP="003C529A">
            <w:pPr>
              <w:jc w:val="center"/>
              <w:rPr>
                <w:sz w:val="22"/>
                <w:szCs w:val="22"/>
                <w:lang w:val="ro-RO"/>
              </w:rPr>
            </w:pPr>
            <w:r w:rsidRPr="00F87A62">
              <w:rPr>
                <w:sz w:val="22"/>
                <w:szCs w:val="22"/>
                <w:lang w:val="ro-RO"/>
              </w:rPr>
              <w:t>2016</w:t>
            </w:r>
          </w:p>
        </w:tc>
        <w:tc>
          <w:tcPr>
            <w:tcW w:w="1710" w:type="dxa"/>
            <w:vAlign w:val="center"/>
          </w:tcPr>
          <w:p w:rsidR="00D676B5" w:rsidRPr="00F87A62" w:rsidRDefault="00D676B5" w:rsidP="008C2738">
            <w:pPr>
              <w:jc w:val="center"/>
              <w:rPr>
                <w:sz w:val="22"/>
                <w:szCs w:val="22"/>
              </w:rPr>
            </w:pPr>
            <w:r w:rsidRPr="00F87A62">
              <w:rPr>
                <w:sz w:val="22"/>
                <w:szCs w:val="22"/>
              </w:rPr>
              <w:t>19.688,78</w:t>
            </w:r>
          </w:p>
        </w:tc>
        <w:tc>
          <w:tcPr>
            <w:tcW w:w="2880" w:type="dxa"/>
          </w:tcPr>
          <w:p w:rsidR="00D676B5" w:rsidRPr="00F87A62" w:rsidRDefault="00D676B5" w:rsidP="003C529A">
            <w:pPr>
              <w:jc w:val="center"/>
              <w:rPr>
                <w:sz w:val="22"/>
                <w:szCs w:val="22"/>
              </w:rPr>
            </w:pPr>
            <w:r w:rsidRPr="00F87A62">
              <w:rPr>
                <w:sz w:val="22"/>
                <w:szCs w:val="22"/>
              </w:rPr>
              <w:t xml:space="preserve">Act </w:t>
            </w:r>
            <w:proofErr w:type="spellStart"/>
            <w:r w:rsidRPr="00F87A62">
              <w:rPr>
                <w:sz w:val="22"/>
                <w:szCs w:val="22"/>
              </w:rPr>
              <w:t>adițional</w:t>
            </w:r>
            <w:proofErr w:type="spellEnd"/>
            <w:r w:rsidRPr="00F87A62">
              <w:rPr>
                <w:sz w:val="22"/>
                <w:szCs w:val="22"/>
              </w:rPr>
              <w:t xml:space="preserve"> nr. 2028/24.05.2016 la Contract S.C. URBIS SERV SRL </w:t>
            </w:r>
            <w:proofErr w:type="spellStart"/>
            <w:r w:rsidRPr="00F87A62">
              <w:rPr>
                <w:sz w:val="22"/>
                <w:szCs w:val="22"/>
              </w:rPr>
              <w:t>Buzău</w:t>
            </w:r>
            <w:proofErr w:type="spellEnd"/>
            <w:r w:rsidRPr="00F87A62">
              <w:rPr>
                <w:sz w:val="22"/>
                <w:szCs w:val="22"/>
              </w:rPr>
              <w:t xml:space="preserve"> nr. 4055/2008</w:t>
            </w:r>
          </w:p>
        </w:tc>
      </w:tr>
      <w:tr w:rsidR="00D676B5" w:rsidRPr="00FA5AC9" w:rsidTr="006248DF">
        <w:tc>
          <w:tcPr>
            <w:tcW w:w="879" w:type="dxa"/>
            <w:vAlign w:val="center"/>
          </w:tcPr>
          <w:p w:rsidR="00D676B5" w:rsidRPr="00F87A62" w:rsidRDefault="00D676B5" w:rsidP="003E35A0">
            <w:pPr>
              <w:jc w:val="center"/>
              <w:rPr>
                <w:sz w:val="22"/>
                <w:szCs w:val="22"/>
              </w:rPr>
            </w:pPr>
            <w:r w:rsidRPr="00F87A62">
              <w:rPr>
                <w:sz w:val="22"/>
                <w:szCs w:val="22"/>
              </w:rPr>
              <w:t>3.</w:t>
            </w:r>
          </w:p>
        </w:tc>
        <w:tc>
          <w:tcPr>
            <w:tcW w:w="960" w:type="dxa"/>
            <w:vAlign w:val="center"/>
          </w:tcPr>
          <w:p w:rsidR="00D676B5" w:rsidRPr="00F87A62" w:rsidRDefault="00D676B5" w:rsidP="0043189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45" w:type="dxa"/>
            <w:vAlign w:val="center"/>
          </w:tcPr>
          <w:p w:rsidR="00D676B5" w:rsidRPr="00F87A62" w:rsidRDefault="00D676B5" w:rsidP="003C529A">
            <w:pPr>
              <w:rPr>
                <w:bCs/>
                <w:sz w:val="22"/>
                <w:szCs w:val="22"/>
                <w:lang w:val="ro-RO"/>
              </w:rPr>
            </w:pPr>
            <w:r w:rsidRPr="00F87A62">
              <w:rPr>
                <w:bCs/>
                <w:sz w:val="22"/>
                <w:szCs w:val="22"/>
                <w:lang w:val="ro-RO"/>
              </w:rPr>
              <w:t>Instalație semaforizare</w:t>
            </w:r>
          </w:p>
        </w:tc>
        <w:tc>
          <w:tcPr>
            <w:tcW w:w="4050" w:type="dxa"/>
          </w:tcPr>
          <w:p w:rsidR="00D676B5" w:rsidRPr="00F87A62" w:rsidRDefault="00D676B5" w:rsidP="003C529A">
            <w:pPr>
              <w:rPr>
                <w:sz w:val="22"/>
                <w:szCs w:val="22"/>
                <w:lang w:val="ro-RO"/>
              </w:rPr>
            </w:pPr>
            <w:r w:rsidRPr="00F87A62">
              <w:rPr>
                <w:sz w:val="22"/>
                <w:szCs w:val="22"/>
                <w:lang w:val="ro-RO"/>
              </w:rPr>
              <w:t>B-dul Nicolae Bălcescu - Școala nr. 1 – semaforizare cu temporizare</w:t>
            </w:r>
          </w:p>
        </w:tc>
        <w:tc>
          <w:tcPr>
            <w:tcW w:w="1530" w:type="dxa"/>
            <w:vAlign w:val="center"/>
          </w:tcPr>
          <w:p w:rsidR="00D676B5" w:rsidRPr="00F87A62" w:rsidRDefault="00D676B5" w:rsidP="003C529A">
            <w:pPr>
              <w:jc w:val="center"/>
              <w:rPr>
                <w:sz w:val="22"/>
                <w:szCs w:val="22"/>
                <w:lang w:val="ro-RO"/>
              </w:rPr>
            </w:pPr>
            <w:r w:rsidRPr="00F87A62">
              <w:rPr>
                <w:sz w:val="22"/>
                <w:szCs w:val="22"/>
                <w:lang w:val="ro-RO"/>
              </w:rPr>
              <w:t>2017</w:t>
            </w:r>
          </w:p>
        </w:tc>
        <w:tc>
          <w:tcPr>
            <w:tcW w:w="1710" w:type="dxa"/>
            <w:vAlign w:val="center"/>
          </w:tcPr>
          <w:p w:rsidR="00D676B5" w:rsidRPr="00F87A62" w:rsidRDefault="00D676B5" w:rsidP="008C2738">
            <w:pPr>
              <w:jc w:val="center"/>
              <w:rPr>
                <w:sz w:val="22"/>
                <w:szCs w:val="22"/>
              </w:rPr>
            </w:pPr>
            <w:r w:rsidRPr="00F87A62">
              <w:rPr>
                <w:sz w:val="22"/>
                <w:szCs w:val="22"/>
              </w:rPr>
              <w:t>29.084,27</w:t>
            </w:r>
          </w:p>
        </w:tc>
        <w:tc>
          <w:tcPr>
            <w:tcW w:w="2880" w:type="dxa"/>
          </w:tcPr>
          <w:p w:rsidR="00D676B5" w:rsidRPr="00F87A62" w:rsidRDefault="00D676B5" w:rsidP="00EA7BF1">
            <w:pPr>
              <w:jc w:val="center"/>
              <w:rPr>
                <w:sz w:val="22"/>
                <w:szCs w:val="22"/>
              </w:rPr>
            </w:pPr>
            <w:r w:rsidRPr="00F87A62">
              <w:rPr>
                <w:sz w:val="22"/>
                <w:szCs w:val="22"/>
              </w:rPr>
              <w:t xml:space="preserve">Contract S.C. URBIS SERV SRL </w:t>
            </w:r>
            <w:proofErr w:type="spellStart"/>
            <w:r w:rsidRPr="00F87A62">
              <w:rPr>
                <w:sz w:val="22"/>
                <w:szCs w:val="22"/>
              </w:rPr>
              <w:t>Buzău</w:t>
            </w:r>
            <w:proofErr w:type="spellEnd"/>
            <w:r w:rsidRPr="00F87A62">
              <w:rPr>
                <w:sz w:val="22"/>
                <w:szCs w:val="22"/>
              </w:rPr>
              <w:t xml:space="preserve"> nr.8155/22.03.2017</w:t>
            </w:r>
          </w:p>
        </w:tc>
      </w:tr>
      <w:tr w:rsidR="00D676B5" w:rsidRPr="00FA5AC9" w:rsidTr="006248DF">
        <w:tc>
          <w:tcPr>
            <w:tcW w:w="879" w:type="dxa"/>
            <w:vAlign w:val="center"/>
          </w:tcPr>
          <w:p w:rsidR="00D676B5" w:rsidRPr="00F87A62" w:rsidRDefault="00D676B5" w:rsidP="003E35A0">
            <w:pPr>
              <w:jc w:val="center"/>
              <w:rPr>
                <w:sz w:val="22"/>
                <w:szCs w:val="22"/>
              </w:rPr>
            </w:pPr>
            <w:r w:rsidRPr="00F87A62">
              <w:rPr>
                <w:sz w:val="22"/>
                <w:szCs w:val="22"/>
              </w:rPr>
              <w:t>4.</w:t>
            </w:r>
          </w:p>
        </w:tc>
        <w:tc>
          <w:tcPr>
            <w:tcW w:w="960" w:type="dxa"/>
            <w:vAlign w:val="center"/>
          </w:tcPr>
          <w:p w:rsidR="00D676B5" w:rsidRPr="00F87A62" w:rsidRDefault="00D676B5" w:rsidP="0043189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45" w:type="dxa"/>
            <w:vAlign w:val="center"/>
          </w:tcPr>
          <w:p w:rsidR="00D676B5" w:rsidRPr="00F87A62" w:rsidRDefault="00D676B5" w:rsidP="008377E9">
            <w:pPr>
              <w:rPr>
                <w:bCs/>
                <w:sz w:val="22"/>
                <w:szCs w:val="22"/>
                <w:lang w:val="ro-RO"/>
              </w:rPr>
            </w:pPr>
            <w:r w:rsidRPr="00F87A62">
              <w:rPr>
                <w:bCs/>
                <w:sz w:val="22"/>
                <w:szCs w:val="22"/>
                <w:lang w:val="ro-RO"/>
              </w:rPr>
              <w:t>Instalație semaforizare</w:t>
            </w:r>
          </w:p>
        </w:tc>
        <w:tc>
          <w:tcPr>
            <w:tcW w:w="4050" w:type="dxa"/>
          </w:tcPr>
          <w:p w:rsidR="00D676B5" w:rsidRPr="00F87A62" w:rsidRDefault="00D676B5" w:rsidP="004F744F">
            <w:pPr>
              <w:rPr>
                <w:sz w:val="22"/>
                <w:szCs w:val="22"/>
                <w:lang w:val="ro-RO"/>
              </w:rPr>
            </w:pPr>
            <w:r w:rsidRPr="00F87A62">
              <w:rPr>
                <w:sz w:val="22"/>
                <w:szCs w:val="22"/>
                <w:lang w:val="ro-RO"/>
              </w:rPr>
              <w:t>B-dul Republicii – trecere pietoni Gară – PENNY, semaforizare cu temporizare</w:t>
            </w:r>
          </w:p>
          <w:p w:rsidR="00D676B5" w:rsidRPr="00F87A62" w:rsidRDefault="00D676B5" w:rsidP="004C7969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530" w:type="dxa"/>
            <w:vAlign w:val="center"/>
          </w:tcPr>
          <w:p w:rsidR="00D676B5" w:rsidRPr="00F87A62" w:rsidRDefault="00D676B5" w:rsidP="008377E9">
            <w:pPr>
              <w:jc w:val="center"/>
              <w:rPr>
                <w:sz w:val="22"/>
                <w:szCs w:val="22"/>
                <w:lang w:val="ro-RO"/>
              </w:rPr>
            </w:pPr>
            <w:r w:rsidRPr="00F87A62">
              <w:rPr>
                <w:sz w:val="22"/>
                <w:szCs w:val="22"/>
                <w:lang w:val="ro-RO"/>
              </w:rPr>
              <w:t>2017</w:t>
            </w:r>
          </w:p>
        </w:tc>
        <w:tc>
          <w:tcPr>
            <w:tcW w:w="1710" w:type="dxa"/>
            <w:vAlign w:val="center"/>
          </w:tcPr>
          <w:p w:rsidR="00D676B5" w:rsidRPr="00F87A62" w:rsidRDefault="00D676B5" w:rsidP="008C2738">
            <w:pPr>
              <w:jc w:val="center"/>
              <w:rPr>
                <w:sz w:val="22"/>
                <w:szCs w:val="22"/>
              </w:rPr>
            </w:pPr>
            <w:r w:rsidRPr="00F87A62">
              <w:rPr>
                <w:sz w:val="22"/>
                <w:szCs w:val="22"/>
              </w:rPr>
              <w:t>24.818,38</w:t>
            </w:r>
          </w:p>
        </w:tc>
        <w:tc>
          <w:tcPr>
            <w:tcW w:w="2880" w:type="dxa"/>
          </w:tcPr>
          <w:p w:rsidR="00D676B5" w:rsidRPr="00F87A62" w:rsidRDefault="00D676B5" w:rsidP="00EA7BF1">
            <w:pPr>
              <w:jc w:val="center"/>
              <w:rPr>
                <w:sz w:val="22"/>
                <w:szCs w:val="22"/>
              </w:rPr>
            </w:pPr>
            <w:r w:rsidRPr="00F87A62">
              <w:rPr>
                <w:sz w:val="22"/>
                <w:szCs w:val="22"/>
              </w:rPr>
              <w:t xml:space="preserve">Contract S.C. URBIS SERV SRL </w:t>
            </w:r>
            <w:proofErr w:type="spellStart"/>
            <w:r w:rsidRPr="00F87A62">
              <w:rPr>
                <w:sz w:val="22"/>
                <w:szCs w:val="22"/>
              </w:rPr>
              <w:t>Buzău</w:t>
            </w:r>
            <w:proofErr w:type="spellEnd"/>
            <w:r w:rsidRPr="00F87A62">
              <w:rPr>
                <w:sz w:val="22"/>
                <w:szCs w:val="22"/>
              </w:rPr>
              <w:t xml:space="preserve"> nr.8155/22.03.2017</w:t>
            </w:r>
          </w:p>
        </w:tc>
      </w:tr>
      <w:tr w:rsidR="00D676B5" w:rsidRPr="00FA5AC9" w:rsidTr="006248DF">
        <w:tc>
          <w:tcPr>
            <w:tcW w:w="879" w:type="dxa"/>
            <w:vAlign w:val="center"/>
          </w:tcPr>
          <w:p w:rsidR="00D676B5" w:rsidRPr="00F87A62" w:rsidRDefault="00D676B5" w:rsidP="003E35A0">
            <w:pPr>
              <w:jc w:val="center"/>
              <w:rPr>
                <w:sz w:val="22"/>
                <w:szCs w:val="22"/>
              </w:rPr>
            </w:pPr>
            <w:r w:rsidRPr="00F87A62">
              <w:rPr>
                <w:sz w:val="22"/>
                <w:szCs w:val="22"/>
              </w:rPr>
              <w:t>5.</w:t>
            </w:r>
          </w:p>
        </w:tc>
        <w:tc>
          <w:tcPr>
            <w:tcW w:w="960" w:type="dxa"/>
            <w:vAlign w:val="center"/>
          </w:tcPr>
          <w:p w:rsidR="00D676B5" w:rsidRPr="00F87A62" w:rsidRDefault="00D676B5" w:rsidP="0043189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45" w:type="dxa"/>
            <w:vAlign w:val="center"/>
          </w:tcPr>
          <w:p w:rsidR="00D676B5" w:rsidRPr="00F87A62" w:rsidRDefault="00D676B5" w:rsidP="003C529A">
            <w:pPr>
              <w:rPr>
                <w:bCs/>
                <w:sz w:val="22"/>
                <w:szCs w:val="22"/>
                <w:lang w:val="ro-RO"/>
              </w:rPr>
            </w:pPr>
            <w:r w:rsidRPr="00F87A62">
              <w:rPr>
                <w:bCs/>
                <w:sz w:val="22"/>
                <w:szCs w:val="22"/>
                <w:lang w:val="ro-RO"/>
              </w:rPr>
              <w:t>Instalație semaforizare</w:t>
            </w:r>
          </w:p>
        </w:tc>
        <w:tc>
          <w:tcPr>
            <w:tcW w:w="4050" w:type="dxa"/>
          </w:tcPr>
          <w:p w:rsidR="00D676B5" w:rsidRPr="00F87A62" w:rsidRDefault="00D676B5" w:rsidP="003C529A">
            <w:pPr>
              <w:rPr>
                <w:sz w:val="22"/>
                <w:szCs w:val="22"/>
                <w:lang w:val="ro-RO"/>
              </w:rPr>
            </w:pPr>
          </w:p>
          <w:p w:rsidR="00D676B5" w:rsidRPr="00F87A62" w:rsidRDefault="00D676B5" w:rsidP="003C529A">
            <w:pPr>
              <w:rPr>
                <w:sz w:val="22"/>
                <w:szCs w:val="22"/>
                <w:lang w:val="ro-RO"/>
              </w:rPr>
            </w:pPr>
            <w:r w:rsidRPr="00F87A62">
              <w:rPr>
                <w:sz w:val="22"/>
                <w:szCs w:val="22"/>
                <w:lang w:val="ro-RO"/>
              </w:rPr>
              <w:t>Aleea Trandafirilor</w:t>
            </w:r>
          </w:p>
        </w:tc>
        <w:tc>
          <w:tcPr>
            <w:tcW w:w="1530" w:type="dxa"/>
            <w:vAlign w:val="center"/>
          </w:tcPr>
          <w:p w:rsidR="00D676B5" w:rsidRPr="00F87A62" w:rsidRDefault="00D676B5" w:rsidP="003C529A">
            <w:pPr>
              <w:jc w:val="center"/>
              <w:rPr>
                <w:sz w:val="22"/>
                <w:szCs w:val="22"/>
                <w:lang w:val="ro-RO"/>
              </w:rPr>
            </w:pPr>
            <w:r w:rsidRPr="00F87A62">
              <w:rPr>
                <w:sz w:val="22"/>
                <w:szCs w:val="22"/>
                <w:lang w:val="ro-RO"/>
              </w:rPr>
              <w:t>2017</w:t>
            </w:r>
          </w:p>
        </w:tc>
        <w:tc>
          <w:tcPr>
            <w:tcW w:w="1710" w:type="dxa"/>
            <w:vAlign w:val="center"/>
          </w:tcPr>
          <w:p w:rsidR="00D676B5" w:rsidRPr="00F87A62" w:rsidRDefault="00D676B5" w:rsidP="003C529A">
            <w:pPr>
              <w:jc w:val="center"/>
              <w:rPr>
                <w:sz w:val="22"/>
                <w:szCs w:val="22"/>
              </w:rPr>
            </w:pPr>
            <w:r w:rsidRPr="00F87A62">
              <w:rPr>
                <w:sz w:val="22"/>
                <w:szCs w:val="22"/>
              </w:rPr>
              <w:t>11.067,13</w:t>
            </w:r>
          </w:p>
        </w:tc>
        <w:tc>
          <w:tcPr>
            <w:tcW w:w="2880" w:type="dxa"/>
          </w:tcPr>
          <w:p w:rsidR="00D676B5" w:rsidRPr="00F87A62" w:rsidRDefault="00D676B5" w:rsidP="003C529A">
            <w:pPr>
              <w:jc w:val="center"/>
              <w:rPr>
                <w:sz w:val="22"/>
                <w:szCs w:val="22"/>
              </w:rPr>
            </w:pPr>
            <w:r w:rsidRPr="00F87A62">
              <w:rPr>
                <w:sz w:val="22"/>
                <w:szCs w:val="22"/>
              </w:rPr>
              <w:t xml:space="preserve">Contract S.C. URBIS SERV SRL </w:t>
            </w:r>
            <w:proofErr w:type="spellStart"/>
            <w:r w:rsidRPr="00F87A62">
              <w:rPr>
                <w:sz w:val="22"/>
                <w:szCs w:val="22"/>
              </w:rPr>
              <w:t>Buzău</w:t>
            </w:r>
            <w:proofErr w:type="spellEnd"/>
            <w:r w:rsidRPr="00F87A62">
              <w:rPr>
                <w:sz w:val="22"/>
                <w:szCs w:val="22"/>
              </w:rPr>
              <w:t xml:space="preserve"> nr.8155/22.03.2017</w:t>
            </w:r>
          </w:p>
        </w:tc>
      </w:tr>
      <w:tr w:rsidR="00D676B5" w:rsidRPr="00FA5AC9" w:rsidTr="006248DF">
        <w:tc>
          <w:tcPr>
            <w:tcW w:w="879" w:type="dxa"/>
            <w:vAlign w:val="center"/>
          </w:tcPr>
          <w:p w:rsidR="00D676B5" w:rsidRPr="00F87A62" w:rsidRDefault="00D676B5" w:rsidP="003E35A0">
            <w:pPr>
              <w:jc w:val="center"/>
              <w:rPr>
                <w:sz w:val="22"/>
                <w:szCs w:val="22"/>
              </w:rPr>
            </w:pPr>
            <w:r w:rsidRPr="00F87A62">
              <w:rPr>
                <w:sz w:val="22"/>
                <w:szCs w:val="22"/>
              </w:rPr>
              <w:t>6.</w:t>
            </w:r>
          </w:p>
        </w:tc>
        <w:tc>
          <w:tcPr>
            <w:tcW w:w="960" w:type="dxa"/>
            <w:vAlign w:val="center"/>
          </w:tcPr>
          <w:p w:rsidR="00D676B5" w:rsidRPr="00F87A62" w:rsidRDefault="00D676B5" w:rsidP="0043189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45" w:type="dxa"/>
            <w:vAlign w:val="center"/>
          </w:tcPr>
          <w:p w:rsidR="00D676B5" w:rsidRPr="00F87A62" w:rsidRDefault="00D676B5" w:rsidP="008377E9">
            <w:pPr>
              <w:rPr>
                <w:bCs/>
                <w:sz w:val="22"/>
                <w:szCs w:val="22"/>
                <w:lang w:val="ro-RO"/>
              </w:rPr>
            </w:pPr>
            <w:r w:rsidRPr="00F87A62">
              <w:rPr>
                <w:bCs/>
                <w:sz w:val="22"/>
                <w:szCs w:val="22"/>
                <w:lang w:val="ro-RO"/>
              </w:rPr>
              <w:t>Instalație semaforizare</w:t>
            </w:r>
          </w:p>
        </w:tc>
        <w:tc>
          <w:tcPr>
            <w:tcW w:w="4050" w:type="dxa"/>
          </w:tcPr>
          <w:p w:rsidR="00D676B5" w:rsidRPr="00F87A62" w:rsidRDefault="00D676B5" w:rsidP="004C7969">
            <w:pPr>
              <w:rPr>
                <w:sz w:val="22"/>
                <w:szCs w:val="22"/>
                <w:lang w:val="ro-RO"/>
              </w:rPr>
            </w:pPr>
            <w:r w:rsidRPr="00F87A62">
              <w:rPr>
                <w:sz w:val="22"/>
                <w:szCs w:val="22"/>
                <w:lang w:val="ro-RO"/>
              </w:rPr>
              <w:t>strada Ostrovului – trecere pietoni strada Tunel, semaforizare cu temporizare</w:t>
            </w:r>
          </w:p>
        </w:tc>
        <w:tc>
          <w:tcPr>
            <w:tcW w:w="1530" w:type="dxa"/>
            <w:vAlign w:val="center"/>
          </w:tcPr>
          <w:p w:rsidR="00D676B5" w:rsidRPr="00F87A62" w:rsidRDefault="00D676B5" w:rsidP="008377E9">
            <w:pPr>
              <w:jc w:val="center"/>
              <w:rPr>
                <w:sz w:val="22"/>
                <w:szCs w:val="22"/>
                <w:lang w:val="ro-RO"/>
              </w:rPr>
            </w:pPr>
            <w:r w:rsidRPr="00F87A62">
              <w:rPr>
                <w:sz w:val="22"/>
                <w:szCs w:val="22"/>
                <w:lang w:val="ro-RO"/>
              </w:rPr>
              <w:t>2017</w:t>
            </w:r>
          </w:p>
        </w:tc>
        <w:tc>
          <w:tcPr>
            <w:tcW w:w="1710" w:type="dxa"/>
            <w:vAlign w:val="center"/>
          </w:tcPr>
          <w:p w:rsidR="00D676B5" w:rsidRPr="00F87A62" w:rsidRDefault="00D676B5" w:rsidP="008C2738">
            <w:pPr>
              <w:jc w:val="center"/>
              <w:rPr>
                <w:sz w:val="22"/>
                <w:szCs w:val="22"/>
              </w:rPr>
            </w:pPr>
            <w:r w:rsidRPr="00F87A62">
              <w:rPr>
                <w:sz w:val="22"/>
                <w:szCs w:val="22"/>
              </w:rPr>
              <w:t>23.999,05</w:t>
            </w:r>
          </w:p>
        </w:tc>
        <w:tc>
          <w:tcPr>
            <w:tcW w:w="2880" w:type="dxa"/>
          </w:tcPr>
          <w:p w:rsidR="00D676B5" w:rsidRPr="00F87A62" w:rsidRDefault="00D676B5" w:rsidP="00EA7BF1">
            <w:pPr>
              <w:jc w:val="center"/>
              <w:rPr>
                <w:sz w:val="22"/>
                <w:szCs w:val="22"/>
              </w:rPr>
            </w:pPr>
            <w:r w:rsidRPr="00F87A62">
              <w:rPr>
                <w:sz w:val="22"/>
                <w:szCs w:val="22"/>
              </w:rPr>
              <w:t xml:space="preserve">Contract S.C. URBIS SERV SRL </w:t>
            </w:r>
            <w:proofErr w:type="spellStart"/>
            <w:r w:rsidRPr="00F87A62">
              <w:rPr>
                <w:sz w:val="22"/>
                <w:szCs w:val="22"/>
              </w:rPr>
              <w:t>Buzău</w:t>
            </w:r>
            <w:proofErr w:type="spellEnd"/>
            <w:r w:rsidRPr="00F87A62">
              <w:rPr>
                <w:sz w:val="22"/>
                <w:szCs w:val="22"/>
              </w:rPr>
              <w:t xml:space="preserve"> nr.8155/22.03.2017</w:t>
            </w:r>
          </w:p>
        </w:tc>
      </w:tr>
      <w:tr w:rsidR="00D676B5" w:rsidRPr="00FA5AC9" w:rsidTr="006248DF">
        <w:tc>
          <w:tcPr>
            <w:tcW w:w="879" w:type="dxa"/>
            <w:vAlign w:val="center"/>
          </w:tcPr>
          <w:p w:rsidR="00D676B5" w:rsidRPr="00F87A62" w:rsidRDefault="00D676B5" w:rsidP="003E35A0">
            <w:pPr>
              <w:jc w:val="center"/>
              <w:rPr>
                <w:sz w:val="22"/>
                <w:szCs w:val="22"/>
              </w:rPr>
            </w:pPr>
            <w:r w:rsidRPr="00F87A62">
              <w:rPr>
                <w:sz w:val="22"/>
                <w:szCs w:val="22"/>
              </w:rPr>
              <w:t>7.</w:t>
            </w:r>
          </w:p>
        </w:tc>
        <w:tc>
          <w:tcPr>
            <w:tcW w:w="960" w:type="dxa"/>
            <w:vAlign w:val="center"/>
          </w:tcPr>
          <w:p w:rsidR="00D676B5" w:rsidRPr="00F87A62" w:rsidRDefault="00D676B5" w:rsidP="0043189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45" w:type="dxa"/>
            <w:vAlign w:val="center"/>
          </w:tcPr>
          <w:p w:rsidR="00D676B5" w:rsidRPr="00F87A62" w:rsidRDefault="00D676B5" w:rsidP="008377E9">
            <w:pPr>
              <w:rPr>
                <w:bCs/>
                <w:sz w:val="22"/>
                <w:szCs w:val="22"/>
                <w:lang w:val="ro-RO"/>
              </w:rPr>
            </w:pPr>
            <w:r w:rsidRPr="00F87A62">
              <w:rPr>
                <w:bCs/>
                <w:sz w:val="22"/>
                <w:szCs w:val="22"/>
                <w:lang w:val="ro-RO"/>
              </w:rPr>
              <w:t>Instalație semaforizare</w:t>
            </w:r>
          </w:p>
        </w:tc>
        <w:tc>
          <w:tcPr>
            <w:tcW w:w="4050" w:type="dxa"/>
          </w:tcPr>
          <w:p w:rsidR="00D676B5" w:rsidRPr="00F87A62" w:rsidRDefault="00D676B5" w:rsidP="004F744F">
            <w:pPr>
              <w:rPr>
                <w:sz w:val="22"/>
                <w:szCs w:val="22"/>
                <w:lang w:val="ro-RO"/>
              </w:rPr>
            </w:pPr>
            <w:r w:rsidRPr="00F87A62">
              <w:rPr>
                <w:sz w:val="22"/>
                <w:szCs w:val="22"/>
                <w:lang w:val="ro-RO"/>
              </w:rPr>
              <w:t>B-dul Nicolae Bălcescu intersecție cu strada Stadionului – Poarta Parc Crâng</w:t>
            </w:r>
          </w:p>
          <w:p w:rsidR="00D676B5" w:rsidRPr="00F87A62" w:rsidRDefault="00D676B5" w:rsidP="004C7969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530" w:type="dxa"/>
            <w:vAlign w:val="center"/>
          </w:tcPr>
          <w:p w:rsidR="00D676B5" w:rsidRPr="00F87A62" w:rsidRDefault="00D676B5" w:rsidP="008377E9">
            <w:pPr>
              <w:jc w:val="center"/>
              <w:rPr>
                <w:sz w:val="22"/>
                <w:szCs w:val="22"/>
                <w:lang w:val="ro-RO"/>
              </w:rPr>
            </w:pPr>
            <w:r w:rsidRPr="00F87A62">
              <w:rPr>
                <w:sz w:val="22"/>
                <w:szCs w:val="22"/>
                <w:lang w:val="ro-RO"/>
              </w:rPr>
              <w:t>2017</w:t>
            </w:r>
          </w:p>
        </w:tc>
        <w:tc>
          <w:tcPr>
            <w:tcW w:w="1710" w:type="dxa"/>
            <w:vAlign w:val="center"/>
          </w:tcPr>
          <w:p w:rsidR="00D676B5" w:rsidRPr="00F87A62" w:rsidRDefault="00D676B5" w:rsidP="008C2738">
            <w:pPr>
              <w:jc w:val="center"/>
              <w:rPr>
                <w:sz w:val="22"/>
                <w:szCs w:val="22"/>
              </w:rPr>
            </w:pPr>
            <w:r w:rsidRPr="00F87A62">
              <w:rPr>
                <w:sz w:val="22"/>
                <w:szCs w:val="22"/>
              </w:rPr>
              <w:t>80.600,07</w:t>
            </w:r>
          </w:p>
        </w:tc>
        <w:tc>
          <w:tcPr>
            <w:tcW w:w="2880" w:type="dxa"/>
          </w:tcPr>
          <w:p w:rsidR="00D676B5" w:rsidRPr="00F87A62" w:rsidRDefault="00D676B5" w:rsidP="00EA7BF1">
            <w:pPr>
              <w:jc w:val="center"/>
              <w:rPr>
                <w:sz w:val="22"/>
                <w:szCs w:val="22"/>
              </w:rPr>
            </w:pPr>
            <w:r w:rsidRPr="00F87A62">
              <w:rPr>
                <w:sz w:val="22"/>
                <w:szCs w:val="22"/>
              </w:rPr>
              <w:t xml:space="preserve">Contract S.C. URBIS SERV SRL </w:t>
            </w:r>
            <w:proofErr w:type="spellStart"/>
            <w:r w:rsidRPr="00F87A62">
              <w:rPr>
                <w:sz w:val="22"/>
                <w:szCs w:val="22"/>
              </w:rPr>
              <w:t>Buzău</w:t>
            </w:r>
            <w:proofErr w:type="spellEnd"/>
            <w:r w:rsidRPr="00F87A62">
              <w:rPr>
                <w:sz w:val="22"/>
                <w:szCs w:val="22"/>
              </w:rPr>
              <w:t xml:space="preserve"> nr.21.818/22.08.2017</w:t>
            </w:r>
          </w:p>
        </w:tc>
      </w:tr>
      <w:tr w:rsidR="00D676B5" w:rsidRPr="00FA5AC9" w:rsidTr="006248DF">
        <w:tc>
          <w:tcPr>
            <w:tcW w:w="879" w:type="dxa"/>
            <w:vAlign w:val="center"/>
          </w:tcPr>
          <w:p w:rsidR="00D676B5" w:rsidRPr="00F87A62" w:rsidRDefault="00D676B5" w:rsidP="003E35A0">
            <w:pPr>
              <w:jc w:val="center"/>
              <w:rPr>
                <w:sz w:val="22"/>
                <w:szCs w:val="22"/>
              </w:rPr>
            </w:pPr>
            <w:r w:rsidRPr="00F87A62">
              <w:rPr>
                <w:sz w:val="22"/>
                <w:szCs w:val="22"/>
              </w:rPr>
              <w:t>8.</w:t>
            </w:r>
          </w:p>
        </w:tc>
        <w:tc>
          <w:tcPr>
            <w:tcW w:w="960" w:type="dxa"/>
            <w:vAlign w:val="center"/>
          </w:tcPr>
          <w:p w:rsidR="00D676B5" w:rsidRPr="00F87A62" w:rsidRDefault="00D676B5" w:rsidP="0043189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45" w:type="dxa"/>
            <w:vAlign w:val="center"/>
          </w:tcPr>
          <w:p w:rsidR="00D676B5" w:rsidRPr="00F87A62" w:rsidRDefault="00D676B5" w:rsidP="003C529A">
            <w:pPr>
              <w:rPr>
                <w:bCs/>
                <w:sz w:val="22"/>
                <w:szCs w:val="22"/>
                <w:lang w:val="ro-RO"/>
              </w:rPr>
            </w:pPr>
            <w:r w:rsidRPr="00F87A62">
              <w:rPr>
                <w:bCs/>
                <w:sz w:val="22"/>
                <w:szCs w:val="22"/>
                <w:lang w:val="ro-RO"/>
              </w:rPr>
              <w:t>Instalație semaforizare</w:t>
            </w:r>
          </w:p>
        </w:tc>
        <w:tc>
          <w:tcPr>
            <w:tcW w:w="4050" w:type="dxa"/>
          </w:tcPr>
          <w:p w:rsidR="00D676B5" w:rsidRPr="00F87A62" w:rsidRDefault="00D676B5" w:rsidP="003C529A">
            <w:pPr>
              <w:rPr>
                <w:sz w:val="22"/>
                <w:szCs w:val="22"/>
                <w:lang w:val="ro-RO"/>
              </w:rPr>
            </w:pPr>
            <w:r w:rsidRPr="00F87A62">
              <w:rPr>
                <w:sz w:val="22"/>
                <w:szCs w:val="22"/>
                <w:lang w:val="ro-RO"/>
              </w:rPr>
              <w:t>strada Frăsinet – trecere pietoni bloc A 5 – zona Kaufland, semaforizare cu temporizare</w:t>
            </w:r>
          </w:p>
        </w:tc>
        <w:tc>
          <w:tcPr>
            <w:tcW w:w="1530" w:type="dxa"/>
            <w:vAlign w:val="center"/>
          </w:tcPr>
          <w:p w:rsidR="00D676B5" w:rsidRPr="00F87A62" w:rsidRDefault="00D676B5" w:rsidP="003C529A">
            <w:pPr>
              <w:jc w:val="center"/>
              <w:rPr>
                <w:sz w:val="22"/>
                <w:szCs w:val="22"/>
                <w:lang w:val="ro-RO"/>
              </w:rPr>
            </w:pPr>
            <w:r w:rsidRPr="00F87A62">
              <w:rPr>
                <w:sz w:val="22"/>
                <w:szCs w:val="22"/>
                <w:lang w:val="ro-RO"/>
              </w:rPr>
              <w:t>2017</w:t>
            </w:r>
          </w:p>
        </w:tc>
        <w:tc>
          <w:tcPr>
            <w:tcW w:w="1710" w:type="dxa"/>
            <w:vAlign w:val="center"/>
          </w:tcPr>
          <w:p w:rsidR="00D676B5" w:rsidRPr="00F87A62" w:rsidRDefault="00D676B5" w:rsidP="003C529A">
            <w:pPr>
              <w:jc w:val="center"/>
              <w:rPr>
                <w:sz w:val="22"/>
                <w:szCs w:val="22"/>
              </w:rPr>
            </w:pPr>
            <w:r w:rsidRPr="00F87A62">
              <w:rPr>
                <w:sz w:val="22"/>
                <w:szCs w:val="22"/>
              </w:rPr>
              <w:t>50.386,5</w:t>
            </w:r>
          </w:p>
        </w:tc>
        <w:tc>
          <w:tcPr>
            <w:tcW w:w="2880" w:type="dxa"/>
          </w:tcPr>
          <w:p w:rsidR="00D676B5" w:rsidRPr="00F87A62" w:rsidRDefault="00D676B5" w:rsidP="003C529A">
            <w:pPr>
              <w:jc w:val="center"/>
              <w:rPr>
                <w:sz w:val="22"/>
                <w:szCs w:val="22"/>
              </w:rPr>
            </w:pPr>
            <w:r w:rsidRPr="00F87A62">
              <w:rPr>
                <w:sz w:val="22"/>
                <w:szCs w:val="22"/>
              </w:rPr>
              <w:t xml:space="preserve">Contract S.C. URBIS SERV SRL </w:t>
            </w:r>
            <w:proofErr w:type="spellStart"/>
            <w:r w:rsidRPr="00F87A62">
              <w:rPr>
                <w:sz w:val="22"/>
                <w:szCs w:val="22"/>
              </w:rPr>
              <w:t>Buzău</w:t>
            </w:r>
            <w:proofErr w:type="spellEnd"/>
            <w:r w:rsidRPr="00F87A62">
              <w:rPr>
                <w:sz w:val="22"/>
                <w:szCs w:val="22"/>
              </w:rPr>
              <w:t xml:space="preserve"> nr.25505/02.10.2017</w:t>
            </w:r>
          </w:p>
        </w:tc>
      </w:tr>
    </w:tbl>
    <w:p w:rsidR="00244BF2" w:rsidRDefault="00244BF2" w:rsidP="00244B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</w:t>
      </w:r>
    </w:p>
    <w:p w:rsidR="00244BF2" w:rsidRDefault="00244BF2" w:rsidP="00244BF2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</w:t>
      </w:r>
      <w:r>
        <w:rPr>
          <w:rFonts w:ascii="Arial" w:hAnsi="Arial" w:cs="Arial"/>
          <w:b/>
        </w:rPr>
        <w:t>PREȘEDINTE DE ȘEDINȚĂ,                                                                                      SECRETARUL MUNICIPIULUI BUZĂU,</w:t>
      </w:r>
    </w:p>
    <w:p w:rsidR="00244BF2" w:rsidRDefault="00244BF2" w:rsidP="00244BF2">
      <w:pPr>
        <w:rPr>
          <w:rFonts w:ascii="Arial" w:hAnsi="Arial" w:cs="Arial"/>
          <w:lang w:val="ro-RO"/>
        </w:rPr>
      </w:pPr>
      <w:r>
        <w:rPr>
          <w:rFonts w:ascii="Arial" w:hAnsi="Arial" w:cs="Arial"/>
        </w:rPr>
        <w:t xml:space="preserve">                   </w:t>
      </w:r>
      <w:proofErr w:type="spellStart"/>
      <w:proofErr w:type="gramStart"/>
      <w:r>
        <w:rPr>
          <w:rFonts w:ascii="Arial" w:hAnsi="Arial" w:cs="Arial"/>
        </w:rPr>
        <w:t>consilier</w:t>
      </w:r>
      <w:proofErr w:type="spellEnd"/>
      <w:proofErr w:type="gramEnd"/>
      <w:r>
        <w:rPr>
          <w:rFonts w:ascii="Arial" w:hAnsi="Arial" w:cs="Arial"/>
        </w:rPr>
        <w:t xml:space="preserve"> Alexandru </w:t>
      </w:r>
      <w:proofErr w:type="spellStart"/>
      <w:r>
        <w:rPr>
          <w:rFonts w:ascii="Arial" w:hAnsi="Arial" w:cs="Arial"/>
        </w:rPr>
        <w:t>Mihai</w:t>
      </w:r>
      <w:proofErr w:type="spellEnd"/>
      <w:r>
        <w:rPr>
          <w:rFonts w:ascii="Arial" w:hAnsi="Arial" w:cs="Arial"/>
        </w:rPr>
        <w:t xml:space="preserve">                                                                                                                Eduard Pistol</w:t>
      </w:r>
    </w:p>
    <w:p w:rsidR="00244BF2" w:rsidRDefault="00244BF2" w:rsidP="00244BF2">
      <w:pPr>
        <w:rPr>
          <w:rFonts w:ascii="Arial" w:hAnsi="Arial" w:cs="Arial"/>
        </w:rPr>
      </w:pPr>
    </w:p>
    <w:p w:rsidR="00244BF2" w:rsidRDefault="00244BF2" w:rsidP="00244BF2"/>
    <w:p w:rsidR="00244BF2" w:rsidRDefault="00244BF2" w:rsidP="00244BF2"/>
    <w:p w:rsidR="008848E2" w:rsidRDefault="008848E2" w:rsidP="00244BF2">
      <w:pPr>
        <w:rPr>
          <w:lang w:val="ro-RO"/>
        </w:rPr>
      </w:pPr>
    </w:p>
    <w:sectPr w:rsidR="008848E2" w:rsidSect="00F87A62">
      <w:footerReference w:type="default" r:id="rId6"/>
      <w:pgSz w:w="15840" w:h="12240" w:orient="landscape" w:code="1"/>
      <w:pgMar w:top="245" w:right="562" w:bottom="245" w:left="562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705" w:rsidRDefault="00AD7705" w:rsidP="00C63A16">
      <w:r>
        <w:separator/>
      </w:r>
    </w:p>
  </w:endnote>
  <w:endnote w:type="continuationSeparator" w:id="0">
    <w:p w:rsidR="00AD7705" w:rsidRDefault="00AD7705" w:rsidP="00C63A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89E" w:rsidRDefault="008D2265">
    <w:pPr>
      <w:pStyle w:val="Footer"/>
      <w:jc w:val="right"/>
    </w:pPr>
    <w:fldSimple w:instr=" PAGE   \* MERGEFORMAT ">
      <w:r w:rsidR="00A14AC0">
        <w:rPr>
          <w:noProof/>
        </w:rPr>
        <w:t>1</w:t>
      </w:r>
    </w:fldSimple>
  </w:p>
  <w:p w:rsidR="0043189E" w:rsidRDefault="0043189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705" w:rsidRDefault="00AD7705" w:rsidP="00C63A16">
      <w:r>
        <w:separator/>
      </w:r>
    </w:p>
  </w:footnote>
  <w:footnote w:type="continuationSeparator" w:id="0">
    <w:p w:rsidR="00AD7705" w:rsidRDefault="00AD7705" w:rsidP="00C63A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hideSpellingErrors/>
  <w:proofState w:spelling="clean" w:grammar="clean"/>
  <w:doNotTrackMoves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0D17"/>
    <w:rsid w:val="00001E64"/>
    <w:rsid w:val="000069A0"/>
    <w:rsid w:val="00020D91"/>
    <w:rsid w:val="00021444"/>
    <w:rsid w:val="00034E7D"/>
    <w:rsid w:val="00035F1E"/>
    <w:rsid w:val="0004197C"/>
    <w:rsid w:val="00057D45"/>
    <w:rsid w:val="000660A5"/>
    <w:rsid w:val="000714E1"/>
    <w:rsid w:val="000736B6"/>
    <w:rsid w:val="000757CD"/>
    <w:rsid w:val="00077DEF"/>
    <w:rsid w:val="000A0D17"/>
    <w:rsid w:val="000A1549"/>
    <w:rsid w:val="000A1EBB"/>
    <w:rsid w:val="000B1ACA"/>
    <w:rsid w:val="000B4F9C"/>
    <w:rsid w:val="000B52A1"/>
    <w:rsid w:val="000C09BB"/>
    <w:rsid w:val="000C26F6"/>
    <w:rsid w:val="000C4EB1"/>
    <w:rsid w:val="000C7E20"/>
    <w:rsid w:val="000D06B5"/>
    <w:rsid w:val="000D3D46"/>
    <w:rsid w:val="000D4E31"/>
    <w:rsid w:val="000D749D"/>
    <w:rsid w:val="000D7554"/>
    <w:rsid w:val="000E056A"/>
    <w:rsid w:val="000E29BB"/>
    <w:rsid w:val="000E5D0A"/>
    <w:rsid w:val="000E68ED"/>
    <w:rsid w:val="000F6437"/>
    <w:rsid w:val="00101DDC"/>
    <w:rsid w:val="00110BB6"/>
    <w:rsid w:val="00120408"/>
    <w:rsid w:val="00121E14"/>
    <w:rsid w:val="001242DD"/>
    <w:rsid w:val="00134031"/>
    <w:rsid w:val="00136A3E"/>
    <w:rsid w:val="001442F0"/>
    <w:rsid w:val="001567A7"/>
    <w:rsid w:val="00157585"/>
    <w:rsid w:val="001669C3"/>
    <w:rsid w:val="001724BB"/>
    <w:rsid w:val="00181F44"/>
    <w:rsid w:val="001841E8"/>
    <w:rsid w:val="00190425"/>
    <w:rsid w:val="001A7D9C"/>
    <w:rsid w:val="001B0C44"/>
    <w:rsid w:val="001B1500"/>
    <w:rsid w:val="001B6D31"/>
    <w:rsid w:val="001C201A"/>
    <w:rsid w:val="001C6D60"/>
    <w:rsid w:val="001D0BB6"/>
    <w:rsid w:val="001D2EA7"/>
    <w:rsid w:val="001D34D1"/>
    <w:rsid w:val="001D35D4"/>
    <w:rsid w:val="001D6CA6"/>
    <w:rsid w:val="001E298C"/>
    <w:rsid w:val="001E4623"/>
    <w:rsid w:val="001F0822"/>
    <w:rsid w:val="001F4644"/>
    <w:rsid w:val="001F62AF"/>
    <w:rsid w:val="0020457C"/>
    <w:rsid w:val="00211449"/>
    <w:rsid w:val="00217383"/>
    <w:rsid w:val="002200A1"/>
    <w:rsid w:val="00241DB3"/>
    <w:rsid w:val="00244BF2"/>
    <w:rsid w:val="00251C62"/>
    <w:rsid w:val="0025618E"/>
    <w:rsid w:val="00261D67"/>
    <w:rsid w:val="00273FD2"/>
    <w:rsid w:val="00281A3A"/>
    <w:rsid w:val="00286E74"/>
    <w:rsid w:val="00287EB1"/>
    <w:rsid w:val="00296042"/>
    <w:rsid w:val="002A0775"/>
    <w:rsid w:val="002C5706"/>
    <w:rsid w:val="002D79D5"/>
    <w:rsid w:val="002E5610"/>
    <w:rsid w:val="002F0B57"/>
    <w:rsid w:val="003048DD"/>
    <w:rsid w:val="0030601D"/>
    <w:rsid w:val="00310326"/>
    <w:rsid w:val="00312E6F"/>
    <w:rsid w:val="00313618"/>
    <w:rsid w:val="003205C9"/>
    <w:rsid w:val="00321189"/>
    <w:rsid w:val="00336635"/>
    <w:rsid w:val="00336D6A"/>
    <w:rsid w:val="0034007D"/>
    <w:rsid w:val="00340564"/>
    <w:rsid w:val="00341F7B"/>
    <w:rsid w:val="00350783"/>
    <w:rsid w:val="003535A8"/>
    <w:rsid w:val="0036692B"/>
    <w:rsid w:val="00374601"/>
    <w:rsid w:val="00375306"/>
    <w:rsid w:val="003768A0"/>
    <w:rsid w:val="0038632F"/>
    <w:rsid w:val="00390AB5"/>
    <w:rsid w:val="003970BD"/>
    <w:rsid w:val="003A290D"/>
    <w:rsid w:val="003A29A9"/>
    <w:rsid w:val="003A75D0"/>
    <w:rsid w:val="003B4D13"/>
    <w:rsid w:val="003B5426"/>
    <w:rsid w:val="003B5B18"/>
    <w:rsid w:val="003C37DE"/>
    <w:rsid w:val="003C417E"/>
    <w:rsid w:val="003C7643"/>
    <w:rsid w:val="003D07D1"/>
    <w:rsid w:val="003D3217"/>
    <w:rsid w:val="003D5039"/>
    <w:rsid w:val="003D6FA7"/>
    <w:rsid w:val="003E34C6"/>
    <w:rsid w:val="003E35A0"/>
    <w:rsid w:val="003E3A4D"/>
    <w:rsid w:val="003E3D46"/>
    <w:rsid w:val="00403595"/>
    <w:rsid w:val="00410958"/>
    <w:rsid w:val="00421A95"/>
    <w:rsid w:val="00422142"/>
    <w:rsid w:val="00424DB5"/>
    <w:rsid w:val="0043189E"/>
    <w:rsid w:val="00443F4E"/>
    <w:rsid w:val="0044785E"/>
    <w:rsid w:val="00451705"/>
    <w:rsid w:val="00451835"/>
    <w:rsid w:val="00461BC4"/>
    <w:rsid w:val="00462567"/>
    <w:rsid w:val="0046499A"/>
    <w:rsid w:val="00467304"/>
    <w:rsid w:val="00472D08"/>
    <w:rsid w:val="00473573"/>
    <w:rsid w:val="004749E5"/>
    <w:rsid w:val="0048332B"/>
    <w:rsid w:val="004903EC"/>
    <w:rsid w:val="00490A0D"/>
    <w:rsid w:val="004A25A9"/>
    <w:rsid w:val="004A3757"/>
    <w:rsid w:val="004B1FA4"/>
    <w:rsid w:val="004B5C7A"/>
    <w:rsid w:val="004B6F34"/>
    <w:rsid w:val="004E0AE3"/>
    <w:rsid w:val="004E55EB"/>
    <w:rsid w:val="004F59B4"/>
    <w:rsid w:val="004F66A7"/>
    <w:rsid w:val="004F744F"/>
    <w:rsid w:val="0050578A"/>
    <w:rsid w:val="005109AB"/>
    <w:rsid w:val="005132C0"/>
    <w:rsid w:val="00517059"/>
    <w:rsid w:val="005262EE"/>
    <w:rsid w:val="005275E3"/>
    <w:rsid w:val="005425B7"/>
    <w:rsid w:val="00546D7D"/>
    <w:rsid w:val="00562728"/>
    <w:rsid w:val="00566B9E"/>
    <w:rsid w:val="00577615"/>
    <w:rsid w:val="005813D1"/>
    <w:rsid w:val="00581839"/>
    <w:rsid w:val="00586809"/>
    <w:rsid w:val="00587897"/>
    <w:rsid w:val="00587DB9"/>
    <w:rsid w:val="00591A9D"/>
    <w:rsid w:val="0059291B"/>
    <w:rsid w:val="00594BD4"/>
    <w:rsid w:val="00596A13"/>
    <w:rsid w:val="005A0A31"/>
    <w:rsid w:val="005A1D08"/>
    <w:rsid w:val="005A510C"/>
    <w:rsid w:val="005B316A"/>
    <w:rsid w:val="005B3601"/>
    <w:rsid w:val="005C6544"/>
    <w:rsid w:val="005F47F9"/>
    <w:rsid w:val="00600CF8"/>
    <w:rsid w:val="006015D9"/>
    <w:rsid w:val="00611F0A"/>
    <w:rsid w:val="00631CF2"/>
    <w:rsid w:val="006343A9"/>
    <w:rsid w:val="006346B2"/>
    <w:rsid w:val="0065686F"/>
    <w:rsid w:val="006659F8"/>
    <w:rsid w:val="00674B5A"/>
    <w:rsid w:val="0068015B"/>
    <w:rsid w:val="00682F31"/>
    <w:rsid w:val="00686850"/>
    <w:rsid w:val="00690BB0"/>
    <w:rsid w:val="006B10ED"/>
    <w:rsid w:val="006B13B6"/>
    <w:rsid w:val="006B319B"/>
    <w:rsid w:val="006B428B"/>
    <w:rsid w:val="006C732E"/>
    <w:rsid w:val="006C78B6"/>
    <w:rsid w:val="006D14E1"/>
    <w:rsid w:val="006D15A9"/>
    <w:rsid w:val="006E7032"/>
    <w:rsid w:val="00700E6F"/>
    <w:rsid w:val="00701382"/>
    <w:rsid w:val="00702495"/>
    <w:rsid w:val="0070347C"/>
    <w:rsid w:val="00703A81"/>
    <w:rsid w:val="00707BC9"/>
    <w:rsid w:val="0071264E"/>
    <w:rsid w:val="0073237A"/>
    <w:rsid w:val="00732F67"/>
    <w:rsid w:val="00734582"/>
    <w:rsid w:val="00742F12"/>
    <w:rsid w:val="00744211"/>
    <w:rsid w:val="007459A6"/>
    <w:rsid w:val="0074636C"/>
    <w:rsid w:val="007515EC"/>
    <w:rsid w:val="00752B4E"/>
    <w:rsid w:val="00767135"/>
    <w:rsid w:val="00771CD0"/>
    <w:rsid w:val="007744D2"/>
    <w:rsid w:val="007821BF"/>
    <w:rsid w:val="0078524F"/>
    <w:rsid w:val="007878F9"/>
    <w:rsid w:val="0079336E"/>
    <w:rsid w:val="007A3B33"/>
    <w:rsid w:val="007A40F5"/>
    <w:rsid w:val="007B1200"/>
    <w:rsid w:val="007B1215"/>
    <w:rsid w:val="007B266A"/>
    <w:rsid w:val="007B3CBC"/>
    <w:rsid w:val="007B3F87"/>
    <w:rsid w:val="007C25B5"/>
    <w:rsid w:val="007D15A5"/>
    <w:rsid w:val="007E3027"/>
    <w:rsid w:val="007E394E"/>
    <w:rsid w:val="007E7E59"/>
    <w:rsid w:val="007F1F2B"/>
    <w:rsid w:val="007F4AA0"/>
    <w:rsid w:val="007F599D"/>
    <w:rsid w:val="007F625D"/>
    <w:rsid w:val="00803430"/>
    <w:rsid w:val="00805DEA"/>
    <w:rsid w:val="00807C7B"/>
    <w:rsid w:val="0082143C"/>
    <w:rsid w:val="008354B8"/>
    <w:rsid w:val="00840DF4"/>
    <w:rsid w:val="008424A3"/>
    <w:rsid w:val="00845535"/>
    <w:rsid w:val="00851324"/>
    <w:rsid w:val="00856139"/>
    <w:rsid w:val="00856C9A"/>
    <w:rsid w:val="00860176"/>
    <w:rsid w:val="0086054C"/>
    <w:rsid w:val="00860AFF"/>
    <w:rsid w:val="00862225"/>
    <w:rsid w:val="00870B0C"/>
    <w:rsid w:val="008775EF"/>
    <w:rsid w:val="00883F56"/>
    <w:rsid w:val="008843B8"/>
    <w:rsid w:val="008845ED"/>
    <w:rsid w:val="008848E2"/>
    <w:rsid w:val="008A0415"/>
    <w:rsid w:val="008A59C9"/>
    <w:rsid w:val="008B58B7"/>
    <w:rsid w:val="008B6585"/>
    <w:rsid w:val="008C2738"/>
    <w:rsid w:val="008C6A9D"/>
    <w:rsid w:val="008D2265"/>
    <w:rsid w:val="008E6A3A"/>
    <w:rsid w:val="008F68A4"/>
    <w:rsid w:val="00906876"/>
    <w:rsid w:val="00911B63"/>
    <w:rsid w:val="009133EB"/>
    <w:rsid w:val="00913C01"/>
    <w:rsid w:val="009143E7"/>
    <w:rsid w:val="00925AC3"/>
    <w:rsid w:val="0093063A"/>
    <w:rsid w:val="00956402"/>
    <w:rsid w:val="0096321E"/>
    <w:rsid w:val="00981107"/>
    <w:rsid w:val="009867B3"/>
    <w:rsid w:val="0099510E"/>
    <w:rsid w:val="00996800"/>
    <w:rsid w:val="009978A6"/>
    <w:rsid w:val="009B3593"/>
    <w:rsid w:val="009B6E39"/>
    <w:rsid w:val="009C4F98"/>
    <w:rsid w:val="009C5F7F"/>
    <w:rsid w:val="009D2815"/>
    <w:rsid w:val="009D4365"/>
    <w:rsid w:val="009D48A4"/>
    <w:rsid w:val="009E3320"/>
    <w:rsid w:val="009E61A2"/>
    <w:rsid w:val="009E7436"/>
    <w:rsid w:val="00A14AC0"/>
    <w:rsid w:val="00A36228"/>
    <w:rsid w:val="00A43932"/>
    <w:rsid w:val="00A44F39"/>
    <w:rsid w:val="00A469A3"/>
    <w:rsid w:val="00A5079F"/>
    <w:rsid w:val="00A50CA8"/>
    <w:rsid w:val="00A54297"/>
    <w:rsid w:val="00A546FB"/>
    <w:rsid w:val="00A71B7A"/>
    <w:rsid w:val="00A72BE7"/>
    <w:rsid w:val="00A8095C"/>
    <w:rsid w:val="00A809EF"/>
    <w:rsid w:val="00A8293A"/>
    <w:rsid w:val="00A8571A"/>
    <w:rsid w:val="00A8679F"/>
    <w:rsid w:val="00A90C95"/>
    <w:rsid w:val="00A9522A"/>
    <w:rsid w:val="00A9657B"/>
    <w:rsid w:val="00AA3222"/>
    <w:rsid w:val="00AA4BFE"/>
    <w:rsid w:val="00AA63D0"/>
    <w:rsid w:val="00AA6D7B"/>
    <w:rsid w:val="00AA7CF8"/>
    <w:rsid w:val="00AB3404"/>
    <w:rsid w:val="00AB427D"/>
    <w:rsid w:val="00AC112E"/>
    <w:rsid w:val="00AC2307"/>
    <w:rsid w:val="00AC7B98"/>
    <w:rsid w:val="00AD28C3"/>
    <w:rsid w:val="00AD5DF9"/>
    <w:rsid w:val="00AD7705"/>
    <w:rsid w:val="00AE199F"/>
    <w:rsid w:val="00AE1DB3"/>
    <w:rsid w:val="00AE7AEA"/>
    <w:rsid w:val="00AF17F6"/>
    <w:rsid w:val="00AF38EF"/>
    <w:rsid w:val="00B01137"/>
    <w:rsid w:val="00B0174E"/>
    <w:rsid w:val="00B03D1D"/>
    <w:rsid w:val="00B25D8D"/>
    <w:rsid w:val="00B265FF"/>
    <w:rsid w:val="00B33F51"/>
    <w:rsid w:val="00B40C3F"/>
    <w:rsid w:val="00B42C51"/>
    <w:rsid w:val="00B43B3B"/>
    <w:rsid w:val="00B52054"/>
    <w:rsid w:val="00B551EB"/>
    <w:rsid w:val="00B552E7"/>
    <w:rsid w:val="00B60CCC"/>
    <w:rsid w:val="00B6147D"/>
    <w:rsid w:val="00B61968"/>
    <w:rsid w:val="00B63F68"/>
    <w:rsid w:val="00B6445F"/>
    <w:rsid w:val="00B75DB2"/>
    <w:rsid w:val="00B82989"/>
    <w:rsid w:val="00B906EF"/>
    <w:rsid w:val="00BA5D9B"/>
    <w:rsid w:val="00BB2CCD"/>
    <w:rsid w:val="00BB71B7"/>
    <w:rsid w:val="00BC31D4"/>
    <w:rsid w:val="00BD3033"/>
    <w:rsid w:val="00BD5CA1"/>
    <w:rsid w:val="00BE150B"/>
    <w:rsid w:val="00BF174F"/>
    <w:rsid w:val="00C017FE"/>
    <w:rsid w:val="00C146EA"/>
    <w:rsid w:val="00C20DE7"/>
    <w:rsid w:val="00C37CAA"/>
    <w:rsid w:val="00C4118B"/>
    <w:rsid w:val="00C43E9D"/>
    <w:rsid w:val="00C51EEB"/>
    <w:rsid w:val="00C56E60"/>
    <w:rsid w:val="00C576E2"/>
    <w:rsid w:val="00C639A0"/>
    <w:rsid w:val="00C63A16"/>
    <w:rsid w:val="00C64C2C"/>
    <w:rsid w:val="00C67DDB"/>
    <w:rsid w:val="00C720C4"/>
    <w:rsid w:val="00C73F34"/>
    <w:rsid w:val="00C81C36"/>
    <w:rsid w:val="00C8341A"/>
    <w:rsid w:val="00C846FE"/>
    <w:rsid w:val="00CA1D26"/>
    <w:rsid w:val="00CA3F57"/>
    <w:rsid w:val="00CB43F7"/>
    <w:rsid w:val="00CB4E52"/>
    <w:rsid w:val="00CB590A"/>
    <w:rsid w:val="00CD5723"/>
    <w:rsid w:val="00CE07E0"/>
    <w:rsid w:val="00CE3813"/>
    <w:rsid w:val="00CF0DF0"/>
    <w:rsid w:val="00CF7191"/>
    <w:rsid w:val="00D049E1"/>
    <w:rsid w:val="00D162DB"/>
    <w:rsid w:val="00D31F75"/>
    <w:rsid w:val="00D34261"/>
    <w:rsid w:val="00D47A3F"/>
    <w:rsid w:val="00D511DB"/>
    <w:rsid w:val="00D6454C"/>
    <w:rsid w:val="00D676B5"/>
    <w:rsid w:val="00D70E79"/>
    <w:rsid w:val="00D71401"/>
    <w:rsid w:val="00D72036"/>
    <w:rsid w:val="00D80881"/>
    <w:rsid w:val="00D84D84"/>
    <w:rsid w:val="00D850BE"/>
    <w:rsid w:val="00D93FF6"/>
    <w:rsid w:val="00DA1972"/>
    <w:rsid w:val="00DB23F6"/>
    <w:rsid w:val="00DB57F1"/>
    <w:rsid w:val="00DC0D1B"/>
    <w:rsid w:val="00DC74DE"/>
    <w:rsid w:val="00DC7719"/>
    <w:rsid w:val="00DE028A"/>
    <w:rsid w:val="00DF3A12"/>
    <w:rsid w:val="00DF5AF8"/>
    <w:rsid w:val="00E00094"/>
    <w:rsid w:val="00E01AA1"/>
    <w:rsid w:val="00E14290"/>
    <w:rsid w:val="00E24A33"/>
    <w:rsid w:val="00E2546B"/>
    <w:rsid w:val="00E410F6"/>
    <w:rsid w:val="00E44C50"/>
    <w:rsid w:val="00E530E2"/>
    <w:rsid w:val="00E55871"/>
    <w:rsid w:val="00E55A8F"/>
    <w:rsid w:val="00E561B8"/>
    <w:rsid w:val="00E5704F"/>
    <w:rsid w:val="00E63E3E"/>
    <w:rsid w:val="00E64BEE"/>
    <w:rsid w:val="00E668BA"/>
    <w:rsid w:val="00E71EA4"/>
    <w:rsid w:val="00E77034"/>
    <w:rsid w:val="00E8264B"/>
    <w:rsid w:val="00E84850"/>
    <w:rsid w:val="00E97060"/>
    <w:rsid w:val="00EA7BF1"/>
    <w:rsid w:val="00ED78B9"/>
    <w:rsid w:val="00EE5209"/>
    <w:rsid w:val="00F030A3"/>
    <w:rsid w:val="00F074E6"/>
    <w:rsid w:val="00F12F5B"/>
    <w:rsid w:val="00F17D9B"/>
    <w:rsid w:val="00F21F4B"/>
    <w:rsid w:val="00F25210"/>
    <w:rsid w:val="00F27A98"/>
    <w:rsid w:val="00F31BA9"/>
    <w:rsid w:val="00F375F2"/>
    <w:rsid w:val="00F42333"/>
    <w:rsid w:val="00F52099"/>
    <w:rsid w:val="00F60ADF"/>
    <w:rsid w:val="00F63EF1"/>
    <w:rsid w:val="00F66446"/>
    <w:rsid w:val="00F839A9"/>
    <w:rsid w:val="00F86D39"/>
    <w:rsid w:val="00F87A62"/>
    <w:rsid w:val="00F923E5"/>
    <w:rsid w:val="00F9270D"/>
    <w:rsid w:val="00F94019"/>
    <w:rsid w:val="00FA5AC9"/>
    <w:rsid w:val="00FA6252"/>
    <w:rsid w:val="00FA77D3"/>
    <w:rsid w:val="00FB0F74"/>
    <w:rsid w:val="00FB1327"/>
    <w:rsid w:val="00FB5D49"/>
    <w:rsid w:val="00FB754C"/>
    <w:rsid w:val="00FC20A5"/>
    <w:rsid w:val="00FC487A"/>
    <w:rsid w:val="00FC7CA7"/>
    <w:rsid w:val="00FD174C"/>
    <w:rsid w:val="00FD5F21"/>
    <w:rsid w:val="00FE496B"/>
    <w:rsid w:val="00FF0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D1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63A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3A16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63A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3A16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B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7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2302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Primaria Buzau</Company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victoria.dimciu</dc:creator>
  <cp:keywords/>
  <dc:description/>
  <cp:lastModifiedBy>mirela.baciu</cp:lastModifiedBy>
  <cp:revision>195</cp:revision>
  <cp:lastPrinted>2018-01-30T11:05:00Z</cp:lastPrinted>
  <dcterms:created xsi:type="dcterms:W3CDTF">2015-08-27T07:19:00Z</dcterms:created>
  <dcterms:modified xsi:type="dcterms:W3CDTF">2018-01-30T12:22:00Z</dcterms:modified>
</cp:coreProperties>
</file>